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45" w:rsidRPr="00DF5C0B" w:rsidRDefault="00BD2645" w:rsidP="00BD2645">
      <w:pPr>
        <w:spacing w:after="0"/>
        <w:rPr>
          <w:b/>
        </w:rPr>
      </w:pPr>
      <w:r w:rsidRPr="00DF5C0B">
        <w:rPr>
          <w:b/>
        </w:rPr>
        <w:t xml:space="preserve">Italienisches Qualitätsspeiseeis von </w:t>
      </w:r>
      <w:proofErr w:type="spellStart"/>
      <w:r w:rsidRPr="00DF5C0B">
        <w:rPr>
          <w:b/>
        </w:rPr>
        <w:t>Menodiciotto</w:t>
      </w:r>
      <w:proofErr w:type="spellEnd"/>
      <w:r>
        <w:rPr>
          <w:b/>
        </w:rPr>
        <w:t xml:space="preserve"> </w:t>
      </w:r>
      <w:r w:rsidRPr="00DF5C0B">
        <w:rPr>
          <w:b/>
        </w:rPr>
        <w:t xml:space="preserve">im </w:t>
      </w:r>
      <w:r>
        <w:rPr>
          <w:b/>
        </w:rPr>
        <w:t>Vertrieb bei VOKUS</w:t>
      </w:r>
    </w:p>
    <w:p w:rsidR="00DA7E80" w:rsidRPr="00DF5C0B" w:rsidRDefault="001C5251" w:rsidP="001C5251">
      <w:pPr>
        <w:spacing w:after="0"/>
      </w:pPr>
      <w:r w:rsidRPr="00DF5C0B">
        <w:t>Ab 2016</w:t>
      </w:r>
      <w:r w:rsidR="00C7378E" w:rsidRPr="00DF5C0B">
        <w:t xml:space="preserve"> übernimmt die VOKUS Speiseeis-Vertriebs GmbH aus Böblingen den Vertrieb der </w:t>
      </w:r>
      <w:r w:rsidR="000E11C1" w:rsidRPr="00DF5C0B">
        <w:t xml:space="preserve">mehrfach prämierten, </w:t>
      </w:r>
      <w:r w:rsidR="00C7378E" w:rsidRPr="00DF5C0B">
        <w:t xml:space="preserve">italienischen </w:t>
      </w:r>
      <w:proofErr w:type="spellStart"/>
      <w:r w:rsidR="00C7378E" w:rsidRPr="00DF5C0B">
        <w:t>Eismarke</w:t>
      </w:r>
      <w:proofErr w:type="spellEnd"/>
      <w:r w:rsidR="00C7378E" w:rsidRPr="00DF5C0B">
        <w:t xml:space="preserve"> </w:t>
      </w:r>
      <w:r w:rsidR="00DA7E80" w:rsidRPr="00DF5C0B">
        <w:t>„</w:t>
      </w:r>
      <w:proofErr w:type="spellStart"/>
      <w:r w:rsidR="00C7378E" w:rsidRPr="00DF5C0B">
        <w:t>Menodiciotto</w:t>
      </w:r>
      <w:proofErr w:type="spellEnd"/>
      <w:r w:rsidR="00DA7E80" w:rsidRPr="00DF5C0B">
        <w:t>“</w:t>
      </w:r>
      <w:r w:rsidR="00C7378E" w:rsidRPr="00DF5C0B">
        <w:t xml:space="preserve"> (Meno18). Minus 18 Grad </w:t>
      </w:r>
      <w:r w:rsidR="00DA7E80" w:rsidRPr="00DF5C0B">
        <w:t>ist die deutsche Ü</w:t>
      </w:r>
      <w:r w:rsidR="00785D51">
        <w:t xml:space="preserve">bersetzung dieses Markennamens und </w:t>
      </w:r>
      <w:r w:rsidR="00DA7E80" w:rsidRPr="00DF5C0B">
        <w:t>zugleich der Leitgedanke der 1986 gegründ</w:t>
      </w:r>
      <w:r w:rsidR="00D36563">
        <w:t>eten Eismanufaktur aus Turin</w:t>
      </w:r>
      <w:r w:rsidR="00DA7E80" w:rsidRPr="00DF5C0B">
        <w:t xml:space="preserve">: </w:t>
      </w:r>
      <w:r w:rsidR="00D36563">
        <w:t xml:space="preserve">Denn </w:t>
      </w:r>
      <w:r w:rsidR="00DA7E80" w:rsidRPr="00DF5C0B">
        <w:t>Kälte ist das einzige Konservierungsmittel in der Herstellung des hochwertigen Speiseeises.</w:t>
      </w:r>
    </w:p>
    <w:p w:rsidR="00DA7E80" w:rsidRPr="00DF5C0B" w:rsidRDefault="00DA7E80" w:rsidP="001C5251">
      <w:pPr>
        <w:spacing w:after="0"/>
      </w:pPr>
    </w:p>
    <w:p w:rsidR="00554882" w:rsidRPr="00DF5C0B" w:rsidRDefault="00DA7E80" w:rsidP="001C5251">
      <w:pPr>
        <w:spacing w:after="0"/>
        <w:rPr>
          <w:b/>
        </w:rPr>
      </w:pPr>
      <w:r w:rsidRPr="00DF5C0B">
        <w:rPr>
          <w:b/>
        </w:rPr>
        <w:t>Nachhaltige Produktion für höchsten Eisgenuss</w:t>
      </w:r>
    </w:p>
    <w:p w:rsidR="00F71DE5" w:rsidRPr="00DF5C0B" w:rsidRDefault="00C80A8A" w:rsidP="00F71DE5">
      <w:pPr>
        <w:spacing w:after="0"/>
      </w:pPr>
      <w:r w:rsidRPr="00DF5C0B">
        <w:t xml:space="preserve">Das </w:t>
      </w:r>
      <w:r w:rsidR="00155457" w:rsidRPr="00DF5C0B">
        <w:t xml:space="preserve">gesamte </w:t>
      </w:r>
      <w:r w:rsidRPr="00DF5C0B">
        <w:t xml:space="preserve">Eissortiment </w:t>
      </w:r>
      <w:r w:rsidR="00E74344" w:rsidRPr="00DF5C0B">
        <w:t xml:space="preserve">mit über </w:t>
      </w:r>
      <w:r w:rsidR="001F79B5">
        <w:t>5</w:t>
      </w:r>
      <w:r w:rsidR="00E74344" w:rsidRPr="00DF5C0B">
        <w:t xml:space="preserve">0 Geschmacksrichtungen </w:t>
      </w:r>
      <w:r w:rsidR="00DB312F" w:rsidRPr="00DF5C0B">
        <w:t>entsteht</w:t>
      </w:r>
      <w:r w:rsidRPr="00DF5C0B">
        <w:t xml:space="preserve"> im Sinne der Slow-Food-Philosophie</w:t>
      </w:r>
      <w:r w:rsidR="004D4AE2" w:rsidRPr="00DF5C0B">
        <w:t xml:space="preserve"> </w:t>
      </w:r>
      <w:r w:rsidR="00595CDE">
        <w:t xml:space="preserve">weitestgehend aus natürlichen </w:t>
      </w:r>
      <w:r w:rsidR="00DB312F" w:rsidRPr="00DF5C0B">
        <w:t>Zutaten</w:t>
      </w:r>
      <w:r w:rsidR="004D4AE2" w:rsidRPr="00DF5C0B">
        <w:t xml:space="preserve">. </w:t>
      </w:r>
      <w:r w:rsidR="00595CDE">
        <w:t>Das Unternehmen ist B</w:t>
      </w:r>
      <w:r w:rsidR="00D07C93">
        <w:t>R</w:t>
      </w:r>
      <w:r w:rsidR="00595CDE">
        <w:t xml:space="preserve">C zertifiziert. </w:t>
      </w:r>
      <w:r w:rsidR="00155457" w:rsidRPr="00DF5C0B">
        <w:t>Im</w:t>
      </w:r>
      <w:r w:rsidR="004D4AE2" w:rsidRPr="00DF5C0B">
        <w:t xml:space="preserve"> Milchspeiseeis und den Sorbets </w:t>
      </w:r>
      <w:r w:rsidR="00155457" w:rsidRPr="00DF5C0B">
        <w:t xml:space="preserve">ist </w:t>
      </w:r>
      <w:r w:rsidR="00F71DE5" w:rsidRPr="00DF5C0B">
        <w:t xml:space="preserve">eine intensive </w:t>
      </w:r>
      <w:r w:rsidR="004D4AE2" w:rsidRPr="00DF5C0B">
        <w:t xml:space="preserve">Geschmackswelt </w:t>
      </w:r>
      <w:r w:rsidR="00F71DE5" w:rsidRPr="00DF5C0B">
        <w:t>kältekonserviert</w:t>
      </w:r>
      <w:r w:rsidR="004D4AE2" w:rsidRPr="00DF5C0B">
        <w:t xml:space="preserve">, </w:t>
      </w:r>
      <w:r w:rsidR="00F71DE5" w:rsidRPr="00DF5C0B">
        <w:t xml:space="preserve">welche </w:t>
      </w:r>
      <w:r w:rsidR="00DB312F" w:rsidRPr="00DF5C0B">
        <w:t>definiert wird durch</w:t>
      </w:r>
      <w:r w:rsidR="00F71DE5" w:rsidRPr="00DF5C0B">
        <w:t xml:space="preserve"> die </w:t>
      </w:r>
      <w:r w:rsidR="00155457" w:rsidRPr="00DF5C0B">
        <w:t xml:space="preserve">Erntesaison und </w:t>
      </w:r>
      <w:proofErr w:type="spellStart"/>
      <w:r w:rsidR="00155457" w:rsidRPr="00DF5C0B">
        <w:t>Regionalität</w:t>
      </w:r>
      <w:proofErr w:type="spellEnd"/>
      <w:r w:rsidR="00155457" w:rsidRPr="00DF5C0B">
        <w:t xml:space="preserve"> </w:t>
      </w:r>
      <w:r w:rsidR="00F71DE5" w:rsidRPr="00DF5C0B">
        <w:t>der Rohstoffe.</w:t>
      </w:r>
      <w:r w:rsidR="00CE31FB" w:rsidRPr="00DF5C0B">
        <w:t xml:space="preserve"> Ein </w:t>
      </w:r>
      <w:r w:rsidR="00FD4C36">
        <w:t xml:space="preserve">wichtiges </w:t>
      </w:r>
      <w:r w:rsidR="00E74344" w:rsidRPr="00DF5C0B">
        <w:t>Güte</w:t>
      </w:r>
      <w:r w:rsidR="00CE31FB" w:rsidRPr="00DF5C0B">
        <w:t xml:space="preserve">merkmal sind </w:t>
      </w:r>
      <w:r w:rsidR="00DB312F" w:rsidRPr="00DF5C0B">
        <w:t xml:space="preserve">zudem </w:t>
      </w:r>
      <w:r w:rsidR="00CE31FB" w:rsidRPr="00DF5C0B">
        <w:t>die</w:t>
      </w:r>
      <w:r w:rsidR="00B00A46" w:rsidRPr="00DF5C0B">
        <w:t xml:space="preserve"> 80 </w:t>
      </w:r>
      <w:proofErr w:type="spellStart"/>
      <w:r w:rsidR="00B00A46" w:rsidRPr="00DF5C0B">
        <w:t>Montbéliarde</w:t>
      </w:r>
      <w:proofErr w:type="spellEnd"/>
      <w:r w:rsidR="00B00A46" w:rsidRPr="00DF5C0B">
        <w:t xml:space="preserve"> Kühe</w:t>
      </w:r>
      <w:r w:rsidR="00CE31FB" w:rsidRPr="00DF5C0B">
        <w:t xml:space="preserve">, </w:t>
      </w:r>
      <w:r w:rsidR="00785D51">
        <w:t>die</w:t>
      </w:r>
      <w:r w:rsidR="00CE31FB" w:rsidRPr="00DF5C0B">
        <w:t xml:space="preserve"> </w:t>
      </w:r>
      <w:r w:rsidR="00B00A46" w:rsidRPr="00DF5C0B">
        <w:t>den überwiegenden Milch</w:t>
      </w:r>
      <w:r w:rsidR="00DB312F" w:rsidRPr="00DF5C0B">
        <w:t>bedarf</w:t>
      </w:r>
      <w:r w:rsidR="00CE31FB" w:rsidRPr="00DF5C0B">
        <w:t xml:space="preserve"> zur Produktion aus eigener Haltung liefern.</w:t>
      </w:r>
      <w:r w:rsidR="00E74344" w:rsidRPr="00DF5C0B">
        <w:t xml:space="preserve"> Dieser Qualitätsanspruch etablierte sich bereits weit vor 1986 durch die Gründer</w:t>
      </w:r>
      <w:r w:rsidR="00DB312F" w:rsidRPr="00DF5C0B">
        <w:t>brüder</w:t>
      </w:r>
      <w:r w:rsidR="00E74344" w:rsidRPr="00DF5C0B">
        <w:t xml:space="preserve"> Luca und Marco</w:t>
      </w:r>
      <w:r w:rsidR="00595CDE">
        <w:t xml:space="preserve"> Grassi</w:t>
      </w:r>
      <w:r w:rsidR="00E74344" w:rsidRPr="00DF5C0B">
        <w:t>, welche i</w:t>
      </w:r>
      <w:r w:rsidR="00DB312F" w:rsidRPr="00DF5C0B">
        <w:t>n ihrem</w:t>
      </w:r>
      <w:r w:rsidR="00E74344" w:rsidRPr="00DF5C0B">
        <w:t xml:space="preserve"> dama</w:t>
      </w:r>
      <w:r w:rsidR="00FD4C36">
        <w:t>ligen 2-Michelin-</w:t>
      </w:r>
      <w:r w:rsidR="00DB312F" w:rsidRPr="00DF5C0B">
        <w:t>Sterne R</w:t>
      </w:r>
      <w:r w:rsidR="00FD4C36">
        <w:t>estaurant</w:t>
      </w:r>
      <w:r w:rsidR="00295F8F" w:rsidRPr="00DF5C0B">
        <w:t xml:space="preserve"> „</w:t>
      </w:r>
      <w:r w:rsidR="00E74344" w:rsidRPr="00DF5C0B">
        <w:t xml:space="preserve">Al </w:t>
      </w:r>
      <w:proofErr w:type="spellStart"/>
      <w:r w:rsidR="00E74344" w:rsidRPr="00DF5C0B">
        <w:t>Gatto</w:t>
      </w:r>
      <w:proofErr w:type="spellEnd"/>
      <w:r w:rsidR="00E74344" w:rsidRPr="00DF5C0B">
        <w:t xml:space="preserve"> Nero</w:t>
      </w:r>
      <w:r w:rsidR="00295F8F" w:rsidRPr="00DF5C0B">
        <w:t xml:space="preserve">“ </w:t>
      </w:r>
      <w:r w:rsidR="00DB312F" w:rsidRPr="00DF5C0B">
        <w:t xml:space="preserve">die ersten </w:t>
      </w:r>
      <w:r w:rsidR="00FD4C36">
        <w:t>Eis-I</w:t>
      </w:r>
      <w:r w:rsidR="00FD4C36" w:rsidRPr="00DF5C0B">
        <w:t>nnovationen</w:t>
      </w:r>
      <w:r w:rsidR="00DB312F" w:rsidRPr="00DF5C0B">
        <w:t xml:space="preserve"> </w:t>
      </w:r>
      <w:r w:rsidR="00CB53D6" w:rsidRPr="00DF5C0B">
        <w:t>kreierten.</w:t>
      </w:r>
    </w:p>
    <w:p w:rsidR="00F71DE5" w:rsidRPr="00DF5C0B" w:rsidRDefault="00F71DE5" w:rsidP="001C5251">
      <w:pPr>
        <w:spacing w:after="0"/>
      </w:pPr>
    </w:p>
    <w:p w:rsidR="00CB53D6" w:rsidRPr="00DF5C0B" w:rsidRDefault="009C5496" w:rsidP="00CB53D6">
      <w:pPr>
        <w:spacing w:after="0"/>
        <w:rPr>
          <w:b/>
        </w:rPr>
      </w:pPr>
      <w:r w:rsidRPr="00DF5C0B">
        <w:rPr>
          <w:b/>
        </w:rPr>
        <w:t>Vertrieb ist Vertrauenssache und ein wesentlicher Qualitätsfaktor</w:t>
      </w:r>
    </w:p>
    <w:p w:rsidR="0025493A" w:rsidRDefault="009C5496" w:rsidP="001C5251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F5C0B">
        <w:rPr>
          <w:rFonts w:asciiTheme="minorHAnsi" w:eastAsiaTheme="minorEastAsia" w:hAnsiTheme="minorHAnsi" w:cstheme="minorBidi"/>
          <w:sz w:val="22"/>
          <w:szCs w:val="22"/>
        </w:rPr>
        <w:t>Um die Tiefkühlkette vo</w:t>
      </w:r>
      <w:r w:rsidR="00A53403">
        <w:rPr>
          <w:rFonts w:asciiTheme="minorHAnsi" w:eastAsiaTheme="minorEastAsia" w:hAnsiTheme="minorHAnsi" w:cstheme="minorBidi"/>
          <w:sz w:val="22"/>
          <w:szCs w:val="22"/>
        </w:rPr>
        <w:t>n</w:t>
      </w:r>
      <w:r w:rsidRPr="00DF5C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53403">
        <w:rPr>
          <w:rFonts w:asciiTheme="minorHAnsi" w:eastAsiaTheme="minorEastAsia" w:hAnsiTheme="minorHAnsi" w:cstheme="minorBidi"/>
          <w:sz w:val="22"/>
          <w:szCs w:val="22"/>
        </w:rPr>
        <w:t xml:space="preserve">ausländischen </w:t>
      </w:r>
      <w:r w:rsidRPr="00DF5C0B">
        <w:rPr>
          <w:rFonts w:asciiTheme="minorHAnsi" w:eastAsiaTheme="minorEastAsia" w:hAnsiTheme="minorHAnsi" w:cstheme="minorBidi"/>
          <w:sz w:val="22"/>
          <w:szCs w:val="22"/>
        </w:rPr>
        <w:t>Hersteller</w:t>
      </w:r>
      <w:r w:rsidR="00A53403">
        <w:rPr>
          <w:rFonts w:asciiTheme="minorHAnsi" w:eastAsiaTheme="minorEastAsia" w:hAnsiTheme="minorHAnsi" w:cstheme="minorBidi"/>
          <w:sz w:val="22"/>
          <w:szCs w:val="22"/>
        </w:rPr>
        <w:t>n</w:t>
      </w:r>
      <w:r w:rsidRPr="00DF5C0B">
        <w:rPr>
          <w:rFonts w:asciiTheme="minorHAnsi" w:eastAsiaTheme="minorEastAsia" w:hAnsiTheme="minorHAnsi" w:cstheme="minorBidi"/>
          <w:sz w:val="22"/>
          <w:szCs w:val="22"/>
        </w:rPr>
        <w:t xml:space="preserve"> bis zum </w:t>
      </w:r>
      <w:r w:rsidR="00A53403">
        <w:rPr>
          <w:rFonts w:asciiTheme="minorHAnsi" w:eastAsiaTheme="minorEastAsia" w:hAnsiTheme="minorHAnsi" w:cstheme="minorBidi"/>
          <w:sz w:val="22"/>
          <w:szCs w:val="22"/>
        </w:rPr>
        <w:t xml:space="preserve">deutschen </w:t>
      </w:r>
      <w:r w:rsidRPr="00DF5C0B">
        <w:rPr>
          <w:rFonts w:asciiTheme="minorHAnsi" w:eastAsiaTheme="minorEastAsia" w:hAnsiTheme="minorHAnsi" w:cstheme="minorBidi"/>
          <w:sz w:val="22"/>
          <w:szCs w:val="22"/>
        </w:rPr>
        <w:t xml:space="preserve">Verbraucher </w:t>
      </w:r>
      <w:r w:rsidR="00A53403">
        <w:rPr>
          <w:rFonts w:asciiTheme="minorHAnsi" w:eastAsiaTheme="minorEastAsia" w:hAnsiTheme="minorHAnsi" w:cstheme="minorBidi"/>
          <w:sz w:val="22"/>
          <w:szCs w:val="22"/>
        </w:rPr>
        <w:t xml:space="preserve">zu </w:t>
      </w:r>
      <w:r w:rsidRPr="00DF5C0B">
        <w:rPr>
          <w:rFonts w:asciiTheme="minorHAnsi" w:eastAsiaTheme="minorEastAsia" w:hAnsiTheme="minorHAnsi" w:cstheme="minorBidi"/>
          <w:sz w:val="22"/>
          <w:szCs w:val="22"/>
        </w:rPr>
        <w:t>gewähr</w:t>
      </w:r>
      <w:r w:rsidR="00A53403">
        <w:rPr>
          <w:rFonts w:asciiTheme="minorHAnsi" w:eastAsiaTheme="minorEastAsia" w:hAnsiTheme="minorHAnsi" w:cstheme="minorBidi"/>
          <w:sz w:val="22"/>
          <w:szCs w:val="22"/>
        </w:rPr>
        <w:t xml:space="preserve">leisten, bedarf es </w:t>
      </w:r>
      <w:r w:rsidRPr="00DF5C0B">
        <w:rPr>
          <w:rFonts w:asciiTheme="minorHAnsi" w:eastAsiaTheme="minorEastAsia" w:hAnsiTheme="minorHAnsi" w:cstheme="minorBidi"/>
          <w:sz w:val="22"/>
          <w:szCs w:val="22"/>
        </w:rPr>
        <w:t>erfahrene</w:t>
      </w:r>
      <w:r w:rsidR="00A53403">
        <w:rPr>
          <w:rFonts w:asciiTheme="minorHAnsi" w:eastAsiaTheme="minorEastAsia" w:hAnsiTheme="minorHAnsi" w:cstheme="minorBidi"/>
          <w:sz w:val="22"/>
          <w:szCs w:val="22"/>
        </w:rPr>
        <w:t>r</w:t>
      </w:r>
      <w:r w:rsidRPr="00DF5C0B">
        <w:rPr>
          <w:rFonts w:asciiTheme="minorHAnsi" w:eastAsiaTheme="minorEastAsia" w:hAnsiTheme="minorHAnsi" w:cstheme="minorBidi"/>
          <w:sz w:val="22"/>
          <w:szCs w:val="22"/>
        </w:rPr>
        <w:t xml:space="preserve"> Partner. Die VOKUS Speiseeis-Vertriebs GmbH aus Böblingen </w:t>
      </w:r>
      <w:r w:rsidR="00E54001">
        <w:rPr>
          <w:rFonts w:asciiTheme="minorHAnsi" w:eastAsiaTheme="minorEastAsia" w:hAnsiTheme="minorHAnsi" w:cstheme="minorBidi"/>
          <w:sz w:val="22"/>
          <w:szCs w:val="22"/>
        </w:rPr>
        <w:t xml:space="preserve">vertreibt </w:t>
      </w:r>
      <w:r w:rsidR="00295F8F" w:rsidRPr="00DF5C0B">
        <w:rPr>
          <w:rFonts w:asciiTheme="minorHAnsi" w:eastAsiaTheme="minorEastAsia" w:hAnsiTheme="minorHAnsi" w:cstheme="minorBidi"/>
          <w:sz w:val="22"/>
          <w:szCs w:val="22"/>
        </w:rPr>
        <w:t xml:space="preserve">seit 1987 </w:t>
      </w:r>
      <w:r w:rsidR="007B4339" w:rsidRPr="00DF5C0B">
        <w:rPr>
          <w:rFonts w:asciiTheme="minorHAnsi" w:eastAsiaTheme="minorEastAsia" w:hAnsiTheme="minorHAnsi" w:cstheme="minorBidi"/>
          <w:sz w:val="22"/>
          <w:szCs w:val="22"/>
        </w:rPr>
        <w:t>hochwertige Speiseeis- und Dessertspezialitäten aus Italien</w:t>
      </w:r>
      <w:r w:rsidR="00295F8F" w:rsidRPr="00DF5C0B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7B4339" w:rsidRPr="00DF5C0B">
        <w:rPr>
          <w:rFonts w:asciiTheme="minorHAnsi" w:eastAsiaTheme="minorEastAsia" w:hAnsiTheme="minorHAnsi" w:cstheme="minorBidi"/>
          <w:sz w:val="22"/>
          <w:szCs w:val="22"/>
        </w:rPr>
        <w:t xml:space="preserve">Der </w:t>
      </w:r>
      <w:r w:rsidR="00DF5DDC" w:rsidRPr="00DF5C0B">
        <w:rPr>
          <w:rFonts w:asciiTheme="minorHAnsi" w:eastAsiaTheme="minorEastAsia" w:hAnsiTheme="minorHAnsi" w:cstheme="minorBidi"/>
          <w:sz w:val="22"/>
          <w:szCs w:val="22"/>
        </w:rPr>
        <w:t>Inhaber</w:t>
      </w:r>
      <w:r w:rsidR="007B4339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53403">
        <w:rPr>
          <w:rFonts w:asciiTheme="minorHAnsi" w:eastAsiaTheme="minorEastAsia" w:hAnsiTheme="minorHAnsi" w:cstheme="minorBidi"/>
          <w:sz w:val="22"/>
          <w:szCs w:val="22"/>
        </w:rPr>
        <w:t xml:space="preserve">und Geschäftsführer </w:t>
      </w:r>
      <w:r w:rsidR="007B4339" w:rsidRPr="00DF5C0B">
        <w:rPr>
          <w:rFonts w:asciiTheme="minorHAnsi" w:eastAsiaTheme="minorEastAsia" w:hAnsiTheme="minorHAnsi" w:cstheme="minorBidi"/>
          <w:sz w:val="22"/>
          <w:szCs w:val="22"/>
        </w:rPr>
        <w:t xml:space="preserve">der VOKUS GmbH, Volkmar Kaul, </w:t>
      </w:r>
      <w:r w:rsidR="00595CDE">
        <w:rPr>
          <w:rFonts w:asciiTheme="minorHAnsi" w:eastAsiaTheme="minorEastAsia" w:hAnsiTheme="minorHAnsi" w:cstheme="minorBidi"/>
          <w:sz w:val="22"/>
          <w:szCs w:val="22"/>
        </w:rPr>
        <w:t xml:space="preserve">freut sich sehr über die </w:t>
      </w:r>
      <w:r w:rsidR="00785D51">
        <w:rPr>
          <w:rFonts w:asciiTheme="minorHAnsi" w:eastAsiaTheme="minorEastAsia" w:hAnsiTheme="minorHAnsi" w:cstheme="minorBidi"/>
          <w:sz w:val="22"/>
          <w:szCs w:val="22"/>
        </w:rPr>
        <w:t>Vertriebskooperation</w:t>
      </w:r>
      <w:r w:rsidR="00295F8F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95CDE">
        <w:rPr>
          <w:rFonts w:asciiTheme="minorHAnsi" w:eastAsiaTheme="minorEastAsia" w:hAnsiTheme="minorHAnsi" w:cstheme="minorBidi"/>
          <w:sz w:val="22"/>
          <w:szCs w:val="22"/>
        </w:rPr>
        <w:t xml:space="preserve">mit </w:t>
      </w:r>
      <w:proofErr w:type="spellStart"/>
      <w:r w:rsidR="00595CDE" w:rsidRPr="00595CDE">
        <w:rPr>
          <w:rFonts w:asciiTheme="minorHAnsi" w:eastAsiaTheme="minorEastAsia" w:hAnsiTheme="minorHAnsi" w:cstheme="minorBidi"/>
          <w:sz w:val="22"/>
          <w:szCs w:val="22"/>
        </w:rPr>
        <w:t>Menodiciotto</w:t>
      </w:r>
      <w:proofErr w:type="spellEnd"/>
      <w:r w:rsidR="00035657">
        <w:rPr>
          <w:rFonts w:asciiTheme="minorHAnsi" w:eastAsiaTheme="minorEastAsia" w:hAnsiTheme="minorHAnsi" w:cstheme="minorBidi"/>
          <w:sz w:val="22"/>
          <w:szCs w:val="22"/>
        </w:rPr>
        <w:t>: „</w:t>
      </w:r>
      <w:r w:rsidR="00DF5DDC" w:rsidRPr="00DF5C0B">
        <w:rPr>
          <w:rFonts w:asciiTheme="minorHAnsi" w:eastAsiaTheme="minorEastAsia" w:hAnsiTheme="minorHAnsi" w:cstheme="minorBidi"/>
          <w:sz w:val="22"/>
          <w:szCs w:val="22"/>
        </w:rPr>
        <w:t xml:space="preserve">Unsere Kunden fragen seit </w:t>
      </w:r>
      <w:r w:rsidR="002F04C9" w:rsidRPr="00DF5C0B">
        <w:rPr>
          <w:rFonts w:asciiTheme="minorHAnsi" w:eastAsiaTheme="minorEastAsia" w:hAnsiTheme="minorHAnsi" w:cstheme="minorBidi"/>
          <w:sz w:val="22"/>
          <w:szCs w:val="22"/>
        </w:rPr>
        <w:t>geraumer</w:t>
      </w:r>
      <w:r w:rsidR="00DF5DDC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Zeit verstärkt Speiseeis aus nachhaltiger Produktion an. Gemeinsam mit </w:t>
      </w:r>
      <w:proofErr w:type="spellStart"/>
      <w:r w:rsidR="00DF5DDC" w:rsidRPr="00DF5C0B">
        <w:rPr>
          <w:rFonts w:asciiTheme="minorHAnsi" w:eastAsiaTheme="minorEastAsia" w:hAnsiTheme="minorHAnsi" w:cstheme="minorBidi"/>
          <w:sz w:val="22"/>
          <w:szCs w:val="22"/>
        </w:rPr>
        <w:t>Menodiciotto</w:t>
      </w:r>
      <w:proofErr w:type="spellEnd"/>
      <w:r w:rsidR="00DF5DDC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B312F" w:rsidRPr="00DF5C0B">
        <w:rPr>
          <w:rFonts w:asciiTheme="minorHAnsi" w:eastAsiaTheme="minorEastAsia" w:hAnsiTheme="minorHAnsi" w:cstheme="minorBidi"/>
          <w:sz w:val="22"/>
          <w:szCs w:val="22"/>
        </w:rPr>
        <w:t>bedienen</w:t>
      </w:r>
      <w:r w:rsidR="002F04C9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F5DDC" w:rsidRPr="00DF5C0B">
        <w:rPr>
          <w:rFonts w:asciiTheme="minorHAnsi" w:eastAsiaTheme="minorEastAsia" w:hAnsiTheme="minorHAnsi" w:cstheme="minorBidi"/>
          <w:sz w:val="22"/>
          <w:szCs w:val="22"/>
        </w:rPr>
        <w:t>wir diese Nachfrage</w:t>
      </w:r>
      <w:r w:rsidR="002F04C9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F5DDC" w:rsidRPr="00DF5C0B">
        <w:rPr>
          <w:rFonts w:asciiTheme="minorHAnsi" w:eastAsiaTheme="minorEastAsia" w:hAnsiTheme="minorHAnsi" w:cstheme="minorBidi"/>
          <w:sz w:val="22"/>
          <w:szCs w:val="22"/>
        </w:rPr>
        <w:t xml:space="preserve">in </w:t>
      </w:r>
      <w:r w:rsidR="002F04C9" w:rsidRPr="00DF5C0B">
        <w:rPr>
          <w:rFonts w:asciiTheme="minorHAnsi" w:eastAsiaTheme="minorEastAsia" w:hAnsiTheme="minorHAnsi" w:cstheme="minorBidi"/>
          <w:sz w:val="22"/>
          <w:szCs w:val="22"/>
        </w:rPr>
        <w:t>Punkto Qualität,</w:t>
      </w:r>
      <w:r w:rsidR="00DF5DDC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Quantität und Preis </w:t>
      </w:r>
      <w:r w:rsidR="002F04C9" w:rsidRPr="00DF5C0B">
        <w:rPr>
          <w:rFonts w:asciiTheme="minorHAnsi" w:eastAsiaTheme="minorEastAsia" w:hAnsiTheme="minorHAnsi" w:cstheme="minorBidi"/>
          <w:sz w:val="22"/>
          <w:szCs w:val="22"/>
        </w:rPr>
        <w:t>optimal</w:t>
      </w:r>
      <w:r w:rsidR="00DF5DDC" w:rsidRPr="00DF5C0B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B312F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12412">
        <w:rPr>
          <w:rFonts w:asciiTheme="minorHAnsi" w:eastAsiaTheme="minorEastAsia" w:hAnsiTheme="minorHAnsi" w:cstheme="minorBidi"/>
          <w:sz w:val="22"/>
          <w:szCs w:val="22"/>
        </w:rPr>
        <w:t>Auf der</w:t>
      </w:r>
      <w:r w:rsidR="002549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00DB312F" w:rsidRPr="00DF5C0B">
        <w:rPr>
          <w:rFonts w:asciiTheme="minorHAnsi" w:eastAsiaTheme="minorEastAsia" w:hAnsiTheme="minorHAnsi" w:cstheme="minorBidi"/>
          <w:sz w:val="22"/>
          <w:szCs w:val="22"/>
        </w:rPr>
        <w:t>Gelatissimo</w:t>
      </w:r>
      <w:proofErr w:type="spellEnd"/>
      <w:r w:rsidR="00DB312F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95CDE">
        <w:rPr>
          <w:rFonts w:asciiTheme="minorHAnsi" w:eastAsiaTheme="minorEastAsia" w:hAnsiTheme="minorHAnsi" w:cstheme="minorBidi"/>
          <w:sz w:val="22"/>
          <w:szCs w:val="22"/>
        </w:rPr>
        <w:t>in Halle 7</w:t>
      </w:r>
      <w:r w:rsidR="00F15E62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12412">
        <w:rPr>
          <w:rFonts w:asciiTheme="minorHAnsi" w:eastAsiaTheme="minorEastAsia" w:hAnsiTheme="minorHAnsi" w:cstheme="minorBidi"/>
          <w:sz w:val="22"/>
          <w:szCs w:val="22"/>
        </w:rPr>
        <w:t>am</w:t>
      </w:r>
      <w:r w:rsidR="00F12412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Stand </w:t>
      </w:r>
      <w:r w:rsidR="00F12412">
        <w:rPr>
          <w:rFonts w:asciiTheme="minorHAnsi" w:eastAsiaTheme="minorEastAsia" w:hAnsiTheme="minorHAnsi" w:cstheme="minorBidi"/>
          <w:sz w:val="22"/>
          <w:szCs w:val="22"/>
        </w:rPr>
        <w:t xml:space="preserve">E75 </w:t>
      </w:r>
      <w:r w:rsidR="0025493A">
        <w:rPr>
          <w:rFonts w:asciiTheme="minorHAnsi" w:eastAsiaTheme="minorEastAsia" w:hAnsiTheme="minorHAnsi" w:cstheme="minorBidi"/>
          <w:sz w:val="22"/>
          <w:szCs w:val="22"/>
        </w:rPr>
        <w:t xml:space="preserve">laden wir </w:t>
      </w:r>
      <w:r w:rsidR="00F12412">
        <w:rPr>
          <w:rFonts w:asciiTheme="minorHAnsi" w:eastAsiaTheme="minorEastAsia" w:hAnsiTheme="minorHAnsi" w:cstheme="minorBidi"/>
          <w:sz w:val="22"/>
          <w:szCs w:val="22"/>
        </w:rPr>
        <w:t>jeden Besucher zu diesem Geschmackserlebnis ein</w:t>
      </w:r>
      <w:r w:rsidR="0025493A">
        <w:rPr>
          <w:rFonts w:asciiTheme="minorHAnsi" w:eastAsiaTheme="minorEastAsia" w:hAnsiTheme="minorHAnsi" w:cstheme="minorBidi"/>
          <w:sz w:val="22"/>
          <w:szCs w:val="22"/>
        </w:rPr>
        <w:t>.“</w:t>
      </w:r>
    </w:p>
    <w:p w:rsidR="00295F8F" w:rsidRPr="00DF5C0B" w:rsidRDefault="00295F8F" w:rsidP="001C5251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2261A1" w:rsidRPr="00DF5C0B" w:rsidRDefault="002261A1" w:rsidP="002261A1">
      <w:pPr>
        <w:spacing w:after="0"/>
        <w:rPr>
          <w:rFonts w:cs="Arial"/>
        </w:rPr>
      </w:pPr>
      <w:r w:rsidRPr="00DF5C0B">
        <w:rPr>
          <w:rFonts w:cs="Arial"/>
        </w:rPr>
        <w:t xml:space="preserve">Weitere Infos unter:  </w:t>
      </w:r>
      <w:hyperlink r:id="rId7" w:history="1">
        <w:r w:rsidRPr="00DF5C0B">
          <w:rPr>
            <w:rStyle w:val="Hyperlink"/>
          </w:rPr>
          <w:t>http://www.vokus-speiseeis-meno18.de</w:t>
        </w:r>
      </w:hyperlink>
      <w:r w:rsidRPr="00DF5C0B">
        <w:t xml:space="preserve"> </w:t>
      </w:r>
    </w:p>
    <w:p w:rsidR="00295F8F" w:rsidRPr="00DF5C0B" w:rsidRDefault="00295F8F" w:rsidP="001C5251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CD1A2B" w:rsidRDefault="00CD1A2B" w:rsidP="001C5251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76B46" w:rsidRPr="00DF5C0B" w:rsidRDefault="001C5251" w:rsidP="001C5251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F5C0B">
        <w:rPr>
          <w:rFonts w:asciiTheme="minorHAnsi" w:eastAsiaTheme="minorEastAsia" w:hAnsiTheme="minorHAnsi" w:cstheme="minorBidi"/>
          <w:b/>
          <w:sz w:val="22"/>
          <w:szCs w:val="22"/>
        </w:rPr>
        <w:t xml:space="preserve">Über die </w:t>
      </w:r>
      <w:r w:rsidRPr="00DF5C0B">
        <w:rPr>
          <w:rStyle w:val="Fett"/>
          <w:rFonts w:asciiTheme="minorHAnsi" w:hAnsiTheme="minorHAnsi"/>
          <w:sz w:val="22"/>
          <w:szCs w:val="22"/>
        </w:rPr>
        <w:t>VOKUS Speiseeis-Vertriebs GmbH</w:t>
      </w:r>
    </w:p>
    <w:p w:rsidR="00A2486D" w:rsidRPr="00DF5C0B" w:rsidRDefault="009C5496" w:rsidP="001C5251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F5C0B">
        <w:rPr>
          <w:rFonts w:asciiTheme="minorHAnsi" w:eastAsiaTheme="minorEastAsia" w:hAnsiTheme="minorHAnsi" w:cstheme="minorBidi"/>
          <w:sz w:val="22"/>
          <w:szCs w:val="22"/>
        </w:rPr>
        <w:t xml:space="preserve">Seit 1987 </w:t>
      </w:r>
      <w:r w:rsidR="00D4368E">
        <w:rPr>
          <w:rFonts w:asciiTheme="minorHAnsi" w:eastAsiaTheme="minorEastAsia" w:hAnsiTheme="minorHAnsi" w:cstheme="minorBidi"/>
          <w:sz w:val="22"/>
          <w:szCs w:val="22"/>
        </w:rPr>
        <w:t>bringt</w:t>
      </w:r>
      <w:r w:rsidRPr="00DF5C0B">
        <w:rPr>
          <w:rFonts w:asciiTheme="minorHAnsi" w:eastAsiaTheme="minorEastAsia" w:hAnsiTheme="minorHAnsi" w:cstheme="minorBidi"/>
          <w:sz w:val="22"/>
          <w:szCs w:val="22"/>
        </w:rPr>
        <w:t xml:space="preserve"> die VOKUS Speiseeis-Vertriebs GmbH</w:t>
      </w:r>
      <w:r w:rsidR="00F01C9C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6F731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01C9C">
        <w:rPr>
          <w:rFonts w:asciiTheme="minorHAnsi" w:eastAsiaTheme="minorEastAsia" w:hAnsiTheme="minorHAnsi" w:cstheme="minorBidi"/>
          <w:sz w:val="22"/>
          <w:szCs w:val="22"/>
        </w:rPr>
        <w:t xml:space="preserve">mit eigenem Tiefkühllager in </w:t>
      </w:r>
      <w:proofErr w:type="spellStart"/>
      <w:r w:rsidR="00D4368E">
        <w:rPr>
          <w:rFonts w:asciiTheme="minorHAnsi" w:eastAsiaTheme="minorEastAsia" w:hAnsiTheme="minorHAnsi" w:cstheme="minorBidi"/>
          <w:sz w:val="22"/>
          <w:szCs w:val="22"/>
        </w:rPr>
        <w:t>Gerlingen</w:t>
      </w:r>
      <w:proofErr w:type="spellEnd"/>
      <w:r w:rsidR="00D4368E">
        <w:rPr>
          <w:rFonts w:asciiTheme="minorHAnsi" w:eastAsiaTheme="minorEastAsia" w:hAnsiTheme="minorHAnsi" w:cstheme="minorBidi"/>
          <w:sz w:val="22"/>
          <w:szCs w:val="22"/>
        </w:rPr>
        <w:t xml:space="preserve"> bei Stuttgart</w:t>
      </w:r>
      <w:r w:rsidR="00F01C9C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D4368E">
        <w:rPr>
          <w:rFonts w:asciiTheme="minorHAnsi" w:eastAsiaTheme="minorEastAsia" w:hAnsiTheme="minorHAnsi" w:cstheme="minorBidi"/>
          <w:sz w:val="22"/>
          <w:szCs w:val="22"/>
        </w:rPr>
        <w:t xml:space="preserve"> italienische Lebensfreude</w:t>
      </w:r>
      <w:r w:rsidRPr="00DF5C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F7310">
        <w:rPr>
          <w:rFonts w:asciiTheme="minorHAnsi" w:eastAsiaTheme="minorEastAsia" w:hAnsiTheme="minorHAnsi" w:cstheme="minorBidi"/>
          <w:sz w:val="22"/>
          <w:szCs w:val="22"/>
        </w:rPr>
        <w:t xml:space="preserve">in Form von </w:t>
      </w:r>
      <w:r w:rsidR="006F7310" w:rsidRPr="00DF5C0B">
        <w:rPr>
          <w:rFonts w:asciiTheme="minorHAnsi" w:eastAsiaTheme="minorEastAsia" w:hAnsiTheme="minorHAnsi" w:cstheme="minorBidi"/>
          <w:sz w:val="22"/>
          <w:szCs w:val="22"/>
        </w:rPr>
        <w:t>hochwertige</w:t>
      </w:r>
      <w:r w:rsidR="006F7310">
        <w:rPr>
          <w:rFonts w:asciiTheme="minorHAnsi" w:eastAsiaTheme="minorEastAsia" w:hAnsiTheme="minorHAnsi" w:cstheme="minorBidi"/>
          <w:sz w:val="22"/>
          <w:szCs w:val="22"/>
        </w:rPr>
        <w:t>n</w:t>
      </w:r>
      <w:r w:rsidR="006F7310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Speiseeis- und Dessertspezialitäten</w:t>
      </w:r>
      <w:r w:rsidR="00D4368E">
        <w:rPr>
          <w:rFonts w:asciiTheme="minorHAnsi" w:eastAsiaTheme="minorEastAsia" w:hAnsiTheme="minorHAnsi" w:cstheme="minorBidi"/>
          <w:sz w:val="22"/>
          <w:szCs w:val="22"/>
        </w:rPr>
        <w:t xml:space="preserve"> auf den Markt</w:t>
      </w:r>
      <w:r w:rsidR="006F7310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C3481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23E96">
        <w:rPr>
          <w:rFonts w:asciiTheme="minorHAnsi" w:eastAsiaTheme="minorEastAsia" w:hAnsiTheme="minorHAnsi" w:cstheme="minorBidi"/>
          <w:sz w:val="22"/>
          <w:szCs w:val="22"/>
        </w:rPr>
        <w:t xml:space="preserve">Ein weiterer Geschäftsschwerpunkt liegt im Vertrieb von Flammkuchen Elsässer Art, handgefertigten Torten und gebackenen Kuchen. </w:t>
      </w:r>
      <w:r w:rsidR="00F01C9C">
        <w:rPr>
          <w:rFonts w:asciiTheme="minorHAnsi" w:eastAsiaTheme="minorEastAsia" w:hAnsiTheme="minorHAnsi" w:cstheme="minorBidi"/>
          <w:sz w:val="22"/>
          <w:szCs w:val="22"/>
        </w:rPr>
        <w:t xml:space="preserve">VOKUS beliefert überwiegend </w:t>
      </w:r>
      <w:proofErr w:type="spellStart"/>
      <w:r w:rsidR="00F01C9C">
        <w:rPr>
          <w:rFonts w:asciiTheme="minorHAnsi" w:eastAsiaTheme="minorEastAsia" w:hAnsiTheme="minorHAnsi" w:cstheme="minorBidi"/>
          <w:sz w:val="22"/>
          <w:szCs w:val="22"/>
        </w:rPr>
        <w:t>Gastronomiek</w:t>
      </w:r>
      <w:r w:rsidR="00C34812">
        <w:rPr>
          <w:rFonts w:asciiTheme="minorHAnsi" w:eastAsiaTheme="minorEastAsia" w:hAnsiTheme="minorHAnsi" w:cstheme="minorBidi"/>
          <w:sz w:val="22"/>
          <w:szCs w:val="22"/>
        </w:rPr>
        <w:t>unden</w:t>
      </w:r>
      <w:proofErr w:type="spellEnd"/>
      <w:r w:rsidR="00C34812">
        <w:rPr>
          <w:rFonts w:asciiTheme="minorHAnsi" w:eastAsiaTheme="minorEastAsia" w:hAnsiTheme="minorHAnsi" w:cstheme="minorBidi"/>
          <w:sz w:val="22"/>
          <w:szCs w:val="22"/>
        </w:rPr>
        <w:t xml:space="preserve"> i</w:t>
      </w:r>
      <w:r w:rsidR="00595CDE">
        <w:rPr>
          <w:rFonts w:asciiTheme="minorHAnsi" w:eastAsiaTheme="minorEastAsia" w:hAnsiTheme="minorHAnsi" w:cstheme="minorBidi"/>
          <w:sz w:val="22"/>
          <w:szCs w:val="22"/>
        </w:rPr>
        <w:t>m süddeutschen Raum</w:t>
      </w:r>
      <w:r w:rsidR="00C34812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5D0F99">
        <w:rPr>
          <w:rFonts w:asciiTheme="minorHAnsi" w:eastAsiaTheme="minorEastAsia" w:hAnsiTheme="minorHAnsi" w:cstheme="minorBidi"/>
          <w:sz w:val="22"/>
          <w:szCs w:val="22"/>
        </w:rPr>
        <w:t>Durch die</w:t>
      </w:r>
      <w:r w:rsidR="00C3481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01C9C">
        <w:rPr>
          <w:rFonts w:asciiTheme="minorHAnsi" w:eastAsiaTheme="minorEastAsia" w:hAnsiTheme="minorHAnsi" w:cstheme="minorBidi"/>
          <w:sz w:val="22"/>
          <w:szCs w:val="22"/>
        </w:rPr>
        <w:t>betriebseigene</w:t>
      </w:r>
      <w:r w:rsidR="005D0F99">
        <w:rPr>
          <w:rFonts w:asciiTheme="minorHAnsi" w:eastAsiaTheme="minorEastAsia" w:hAnsiTheme="minorHAnsi" w:cstheme="minorBidi"/>
          <w:sz w:val="22"/>
          <w:szCs w:val="22"/>
        </w:rPr>
        <w:t xml:space="preserve"> Logistik und </w:t>
      </w:r>
      <w:r w:rsidR="00F01C9C">
        <w:rPr>
          <w:rFonts w:asciiTheme="minorHAnsi" w:eastAsiaTheme="minorEastAsia" w:hAnsiTheme="minorHAnsi" w:cstheme="minorBidi"/>
          <w:sz w:val="22"/>
          <w:szCs w:val="22"/>
        </w:rPr>
        <w:t xml:space="preserve">die </w:t>
      </w:r>
      <w:r w:rsidR="005D0F99">
        <w:rPr>
          <w:rFonts w:asciiTheme="minorHAnsi" w:eastAsiaTheme="minorEastAsia" w:hAnsiTheme="minorHAnsi" w:cstheme="minorBidi"/>
          <w:sz w:val="22"/>
          <w:szCs w:val="22"/>
        </w:rPr>
        <w:t>über Jahrzehnte gewachsene Kunden</w:t>
      </w:r>
      <w:r w:rsidR="00F01C9C">
        <w:rPr>
          <w:rFonts w:asciiTheme="minorHAnsi" w:eastAsiaTheme="minorEastAsia" w:hAnsiTheme="minorHAnsi" w:cstheme="minorBidi"/>
          <w:sz w:val="22"/>
          <w:szCs w:val="22"/>
        </w:rPr>
        <w:t>struktur</w:t>
      </w:r>
      <w:r w:rsidR="005D0F9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01C9C">
        <w:rPr>
          <w:rFonts w:asciiTheme="minorHAnsi" w:eastAsiaTheme="minorEastAsia" w:hAnsiTheme="minorHAnsi" w:cstheme="minorBidi"/>
          <w:sz w:val="22"/>
          <w:szCs w:val="22"/>
        </w:rPr>
        <w:t xml:space="preserve">gewährleistet VOKUS </w:t>
      </w:r>
      <w:r w:rsidR="005D0F99">
        <w:rPr>
          <w:rFonts w:asciiTheme="minorHAnsi" w:eastAsiaTheme="minorEastAsia" w:hAnsiTheme="minorHAnsi" w:cstheme="minorBidi"/>
          <w:sz w:val="22"/>
          <w:szCs w:val="22"/>
        </w:rPr>
        <w:t>eine kontinuierliche Produktverfügbarkeit in hoher Qualität und zu konstanten Preisen.</w:t>
      </w:r>
      <w:r w:rsidR="001F79B5">
        <w:rPr>
          <w:rFonts w:asciiTheme="minorHAnsi" w:eastAsiaTheme="minorEastAsia" w:hAnsiTheme="minorHAnsi" w:cstheme="minorBidi"/>
          <w:sz w:val="22"/>
          <w:szCs w:val="22"/>
        </w:rPr>
        <w:t xml:space="preserve"> VOKUS präsentiert seine Produkte auf der </w:t>
      </w:r>
      <w:proofErr w:type="spellStart"/>
      <w:r w:rsidR="001F79B5">
        <w:rPr>
          <w:rFonts w:asciiTheme="minorHAnsi" w:eastAsiaTheme="minorEastAsia" w:hAnsiTheme="minorHAnsi" w:cstheme="minorBidi"/>
          <w:sz w:val="22"/>
          <w:szCs w:val="22"/>
        </w:rPr>
        <w:t>Intergastra</w:t>
      </w:r>
      <w:proofErr w:type="spellEnd"/>
      <w:r w:rsidR="001F79B5">
        <w:rPr>
          <w:rFonts w:asciiTheme="minorHAnsi" w:eastAsiaTheme="minorEastAsia" w:hAnsiTheme="minorHAnsi" w:cstheme="minorBidi"/>
          <w:sz w:val="22"/>
          <w:szCs w:val="22"/>
        </w:rPr>
        <w:t xml:space="preserve"> 2016 in </w:t>
      </w:r>
      <w:r w:rsidR="001F79B5" w:rsidRPr="001F79B5">
        <w:rPr>
          <w:rFonts w:asciiTheme="minorHAnsi" w:eastAsiaTheme="minorEastAsia" w:hAnsiTheme="minorHAnsi" w:cstheme="minorBidi"/>
          <w:sz w:val="22"/>
          <w:szCs w:val="22"/>
        </w:rPr>
        <w:t xml:space="preserve">Halle </w:t>
      </w:r>
      <w:r w:rsidR="001F79B5">
        <w:rPr>
          <w:rFonts w:asciiTheme="minorHAnsi" w:eastAsiaTheme="minorEastAsia" w:hAnsiTheme="minorHAnsi" w:cstheme="minorBidi"/>
          <w:sz w:val="22"/>
          <w:szCs w:val="22"/>
        </w:rPr>
        <w:t xml:space="preserve">3 </w:t>
      </w:r>
      <w:r w:rsidR="001F79B5" w:rsidRPr="001F79B5">
        <w:rPr>
          <w:rFonts w:asciiTheme="minorHAnsi" w:eastAsiaTheme="minorEastAsia" w:hAnsiTheme="minorHAnsi" w:cstheme="minorBidi"/>
          <w:sz w:val="22"/>
          <w:szCs w:val="22"/>
        </w:rPr>
        <w:t>Stand A 36</w:t>
      </w:r>
      <w:r w:rsidR="001F79B5">
        <w:rPr>
          <w:rFonts w:asciiTheme="minorHAnsi" w:eastAsiaTheme="minorEastAsia" w:hAnsiTheme="minorHAnsi" w:cstheme="minorBidi"/>
          <w:sz w:val="22"/>
          <w:szCs w:val="22"/>
        </w:rPr>
        <w:t xml:space="preserve"> sowie auf der </w:t>
      </w:r>
      <w:proofErr w:type="spellStart"/>
      <w:r w:rsidR="001F79B5" w:rsidRPr="00DF5C0B">
        <w:rPr>
          <w:rFonts w:asciiTheme="minorHAnsi" w:eastAsiaTheme="minorEastAsia" w:hAnsiTheme="minorHAnsi" w:cstheme="minorBidi"/>
          <w:sz w:val="22"/>
          <w:szCs w:val="22"/>
        </w:rPr>
        <w:t>Gelatissimo</w:t>
      </w:r>
      <w:proofErr w:type="spellEnd"/>
      <w:r w:rsidR="001F79B5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F79B5">
        <w:rPr>
          <w:rFonts w:asciiTheme="minorHAnsi" w:eastAsiaTheme="minorEastAsia" w:hAnsiTheme="minorHAnsi" w:cstheme="minorBidi"/>
          <w:sz w:val="22"/>
          <w:szCs w:val="22"/>
        </w:rPr>
        <w:t>in Halle 7</w:t>
      </w:r>
      <w:r w:rsidR="001F79B5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F79B5">
        <w:rPr>
          <w:rFonts w:asciiTheme="minorHAnsi" w:eastAsiaTheme="minorEastAsia" w:hAnsiTheme="minorHAnsi" w:cstheme="minorBidi"/>
          <w:sz w:val="22"/>
          <w:szCs w:val="22"/>
        </w:rPr>
        <w:t>am</w:t>
      </w:r>
      <w:r w:rsidR="001F79B5" w:rsidRPr="00DF5C0B">
        <w:rPr>
          <w:rFonts w:asciiTheme="minorHAnsi" w:eastAsiaTheme="minorEastAsia" w:hAnsiTheme="minorHAnsi" w:cstheme="minorBidi"/>
          <w:sz w:val="22"/>
          <w:szCs w:val="22"/>
        </w:rPr>
        <w:t xml:space="preserve"> Stand </w:t>
      </w:r>
      <w:r w:rsidR="001F79B5">
        <w:rPr>
          <w:rFonts w:asciiTheme="minorHAnsi" w:eastAsiaTheme="minorEastAsia" w:hAnsiTheme="minorHAnsi" w:cstheme="minorBidi"/>
          <w:sz w:val="22"/>
          <w:szCs w:val="22"/>
        </w:rPr>
        <w:t>E75.</w:t>
      </w:r>
    </w:p>
    <w:p w:rsidR="00CD1A2B" w:rsidRDefault="00CD1A2B" w:rsidP="001C5251">
      <w:pPr>
        <w:spacing w:after="0"/>
      </w:pPr>
    </w:p>
    <w:p w:rsidR="00CE50C7" w:rsidRPr="00DF5C0B" w:rsidRDefault="00B63E3E" w:rsidP="001C5251">
      <w:pPr>
        <w:spacing w:after="0"/>
      </w:pPr>
      <w:r w:rsidRPr="00DF5C0B">
        <w:t>Diesen Text (</w:t>
      </w:r>
      <w:proofErr w:type="spellStart"/>
      <w:r w:rsidRPr="00DF5C0B">
        <w:t>doc</w:t>
      </w:r>
      <w:proofErr w:type="spellEnd"/>
      <w:r w:rsidRPr="00DF5C0B">
        <w:t xml:space="preserve">) </w:t>
      </w:r>
      <w:r w:rsidR="00CD1A2B">
        <w:t xml:space="preserve">und Bilder </w:t>
      </w:r>
      <w:r w:rsidR="00CE50C7" w:rsidRPr="00DF5C0B">
        <w:t>erhalten Sie unter:</w:t>
      </w:r>
    </w:p>
    <w:p w:rsidR="00CD1A2B" w:rsidRDefault="007609D4" w:rsidP="001C5251">
      <w:pPr>
        <w:spacing w:after="0"/>
      </w:pPr>
      <w:hyperlink r:id="rId8" w:history="1">
        <w:r w:rsidR="00CD1A2B" w:rsidRPr="00AB3D40">
          <w:rPr>
            <w:rStyle w:val="Hyperlink"/>
          </w:rPr>
          <w:t>http://vokus-speiseeis-meno18.de/presse</w:t>
        </w:r>
      </w:hyperlink>
    </w:p>
    <w:p w:rsidR="001C5251" w:rsidRDefault="001C5251" w:rsidP="001C5251">
      <w:pPr>
        <w:spacing w:after="0"/>
        <w:rPr>
          <w:b/>
        </w:rPr>
      </w:pPr>
    </w:p>
    <w:p w:rsidR="0046753D" w:rsidRDefault="0046753D" w:rsidP="001C5251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D3CD9" w:rsidRPr="00DF5C0B" w:rsidRDefault="0046753D" w:rsidP="001C525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6753D">
        <w:rPr>
          <w:rFonts w:asciiTheme="minorHAnsi" w:eastAsiaTheme="minorEastAsia" w:hAnsiTheme="minorHAnsi" w:cstheme="minorBidi"/>
          <w:b/>
          <w:sz w:val="22"/>
          <w:szCs w:val="22"/>
        </w:rPr>
        <w:t>Ansprechpartner</w:t>
      </w:r>
      <w:r w:rsidR="001C5251" w:rsidRPr="00DF5C0B">
        <w:rPr>
          <w:rFonts w:asciiTheme="minorHAnsi" w:eastAsiaTheme="minorEastAsia" w:hAnsiTheme="minorHAnsi" w:cstheme="minorBidi"/>
          <w:sz w:val="22"/>
          <w:szCs w:val="22"/>
        </w:rPr>
        <w:br/>
        <w:t>Volkmar Kaul, Geschä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ftsführer </w:t>
      </w:r>
      <w:r w:rsidRPr="0046753D">
        <w:rPr>
          <w:rFonts w:asciiTheme="minorHAnsi" w:eastAsiaTheme="minorEastAsia" w:hAnsiTheme="minorHAnsi" w:cstheme="minorBidi"/>
          <w:sz w:val="22"/>
          <w:szCs w:val="22"/>
        </w:rPr>
        <w:t>VOKUS Speiseeis-Vertriebs GmbH</w:t>
      </w:r>
      <w:r>
        <w:rPr>
          <w:rFonts w:asciiTheme="minorHAnsi" w:eastAsiaTheme="minorEastAsia" w:hAnsiTheme="minorHAnsi" w:cstheme="minorBidi"/>
          <w:sz w:val="22"/>
          <w:szCs w:val="22"/>
        </w:rPr>
        <w:br/>
        <w:t>Otto-Lilienthal-Str.5 | 71034 Böblingen</w:t>
      </w:r>
      <w:r>
        <w:rPr>
          <w:rFonts w:asciiTheme="minorHAnsi" w:eastAsiaTheme="minorEastAsia" w:hAnsiTheme="minorHAnsi" w:cstheme="minorBidi"/>
          <w:sz w:val="22"/>
          <w:szCs w:val="22"/>
        </w:rPr>
        <w:br/>
        <w:t>Telefon: +49 7031 633</w:t>
      </w:r>
      <w:r w:rsidR="001C5251" w:rsidRPr="00DF5C0B">
        <w:rPr>
          <w:rFonts w:asciiTheme="minorHAnsi" w:eastAsiaTheme="minorEastAsia" w:hAnsiTheme="minorHAnsi" w:cstheme="minorBidi"/>
          <w:sz w:val="22"/>
          <w:szCs w:val="22"/>
        </w:rPr>
        <w:t>8550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| </w:t>
      </w:r>
      <w:hyperlink r:id="rId9" w:history="1">
        <w:r w:rsidR="001C5251" w:rsidRPr="00DF5C0B">
          <w:rPr>
            <w:rStyle w:val="Hyperlink"/>
            <w:rFonts w:asciiTheme="minorHAnsi" w:hAnsiTheme="minorHAnsi"/>
            <w:sz w:val="22"/>
            <w:szCs w:val="22"/>
          </w:rPr>
          <w:t>info@vokus.biz</w:t>
        </w:r>
      </w:hyperlink>
    </w:p>
    <w:p w:rsidR="001C5251" w:rsidRPr="00DF5C0B" w:rsidRDefault="007609D4" w:rsidP="001C525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10" w:history="1">
        <w:r w:rsidR="001C5251" w:rsidRPr="00DF5C0B">
          <w:rPr>
            <w:rStyle w:val="Hyperlink"/>
            <w:rFonts w:asciiTheme="minorHAnsi" w:hAnsiTheme="minorHAnsi"/>
            <w:sz w:val="22"/>
            <w:szCs w:val="22"/>
          </w:rPr>
          <w:t>http://www.vokus-speiseeis-meno18.de</w:t>
        </w:r>
      </w:hyperlink>
      <w:r w:rsidR="001C5251" w:rsidRPr="00DF5C0B">
        <w:rPr>
          <w:rFonts w:asciiTheme="minorHAnsi" w:hAnsiTheme="minorHAnsi"/>
          <w:sz w:val="22"/>
          <w:szCs w:val="22"/>
        </w:rPr>
        <w:t xml:space="preserve"> </w:t>
      </w:r>
    </w:p>
    <w:sectPr w:rsidR="001C5251" w:rsidRPr="00DF5C0B" w:rsidSect="00273875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9C" w:rsidRDefault="001F6D9C" w:rsidP="0063130A">
      <w:pPr>
        <w:spacing w:after="0" w:line="240" w:lineRule="auto"/>
      </w:pPr>
      <w:r>
        <w:separator/>
      </w:r>
    </w:p>
  </w:endnote>
  <w:endnote w:type="continuationSeparator" w:id="0">
    <w:p w:rsidR="001F6D9C" w:rsidRDefault="001F6D9C" w:rsidP="006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B5" w:rsidRDefault="007D0EB5">
    <w:pPr>
      <w:pStyle w:val="Fuzeile"/>
    </w:pPr>
    <w:r>
      <w:rPr>
        <w:noProof/>
      </w:rPr>
      <w:drawing>
        <wp:inline distT="0" distB="0" distL="0" distR="0">
          <wp:extent cx="2541270" cy="735965"/>
          <wp:effectExtent l="0" t="0" r="0" b="0"/>
          <wp:docPr id="1" name="Bild 1" descr="C:\Users\Melon\Desktop\VOKUS Logo 200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on\Desktop\VOKUS Logo 200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12" w:rsidRDefault="007D0EB5" w:rsidP="007D0EB5">
    <w:pPr>
      <w:pStyle w:val="Fuzeile"/>
      <w:jc w:val="right"/>
    </w:pPr>
    <w:r w:rsidRPr="007D0EB5">
      <w:rPr>
        <w:noProof/>
      </w:rPr>
      <w:drawing>
        <wp:inline distT="0" distB="0" distL="0" distR="0">
          <wp:extent cx="1204108" cy="349193"/>
          <wp:effectExtent l="19050" t="0" r="0" b="0"/>
          <wp:docPr id="4" name="Grafik 1" descr="VOKUS Logo 200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KUS Logo 200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020" cy="35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9C" w:rsidRDefault="001F6D9C" w:rsidP="0063130A">
      <w:pPr>
        <w:spacing w:after="0" w:line="240" w:lineRule="auto"/>
      </w:pPr>
      <w:r>
        <w:separator/>
      </w:r>
    </w:p>
  </w:footnote>
  <w:footnote w:type="continuationSeparator" w:id="0">
    <w:p w:rsidR="001F6D9C" w:rsidRDefault="001F6D9C" w:rsidP="0063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692"/>
      <w:docPartObj>
        <w:docPartGallery w:val="Page Numbers (Top of Page)"/>
        <w:docPartUnique/>
      </w:docPartObj>
    </w:sdtPr>
    <w:sdtContent>
      <w:p w:rsidR="00C34812" w:rsidRDefault="007D47DC" w:rsidP="0063130A">
        <w:pPr>
          <w:pStyle w:val="Kopfzeile"/>
        </w:pPr>
        <w:r>
          <w:t xml:space="preserve">Pressemeldung </w:t>
        </w:r>
        <w:r w:rsidR="00C34812">
          <w:t xml:space="preserve">| </w:t>
        </w:r>
        <w:proofErr w:type="spellStart"/>
        <w:r w:rsidR="00C34812">
          <w:t>Menodiciotto</w:t>
        </w:r>
        <w:proofErr w:type="spellEnd"/>
        <w:r w:rsidR="00C34812">
          <w:t xml:space="preserve"> im Ve</w:t>
        </w:r>
        <w:r>
          <w:t>rtrieb der VOKUS Speiseeis GmbH (</w:t>
        </w:r>
        <w:r w:rsidR="0025493A">
          <w:t>1</w:t>
        </w:r>
        <w:r>
          <w:t>.</w:t>
        </w:r>
        <w:r w:rsidR="0025493A">
          <w:t>9</w:t>
        </w:r>
        <w:r w:rsidR="00D4368E">
          <w:t>5</w:t>
        </w:r>
        <w:r w:rsidR="00BD2645">
          <w:t>5</w:t>
        </w:r>
        <w:r>
          <w:t xml:space="preserve"> Zeichen inkl. </w:t>
        </w:r>
        <w:proofErr w:type="spellStart"/>
        <w:r>
          <w:t>Leerz</w:t>
        </w:r>
        <w:proofErr w:type="spellEnd"/>
        <w:r>
          <w:t>.)</w:t>
        </w:r>
      </w:p>
    </w:sdtContent>
  </w:sdt>
  <w:p w:rsidR="00C34812" w:rsidRDefault="00C348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0607"/>
    <w:multiLevelType w:val="hybridMultilevel"/>
    <w:tmpl w:val="5BF6606E"/>
    <w:lvl w:ilvl="0" w:tplc="E8D6D6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2767"/>
    <w:rsid w:val="0002649A"/>
    <w:rsid w:val="00035657"/>
    <w:rsid w:val="0005628F"/>
    <w:rsid w:val="00063D23"/>
    <w:rsid w:val="0007185F"/>
    <w:rsid w:val="00071CFF"/>
    <w:rsid w:val="0008033C"/>
    <w:rsid w:val="000B7080"/>
    <w:rsid w:val="000E0983"/>
    <w:rsid w:val="000E11C1"/>
    <w:rsid w:val="00106F2D"/>
    <w:rsid w:val="00140F5C"/>
    <w:rsid w:val="00146659"/>
    <w:rsid w:val="00147024"/>
    <w:rsid w:val="00155457"/>
    <w:rsid w:val="001656AE"/>
    <w:rsid w:val="001758B8"/>
    <w:rsid w:val="00176B46"/>
    <w:rsid w:val="00186A0F"/>
    <w:rsid w:val="00192612"/>
    <w:rsid w:val="001A1EF1"/>
    <w:rsid w:val="001A49EA"/>
    <w:rsid w:val="001A7013"/>
    <w:rsid w:val="001C5251"/>
    <w:rsid w:val="001C64C0"/>
    <w:rsid w:val="001D0DF2"/>
    <w:rsid w:val="001D3CD9"/>
    <w:rsid w:val="001D66CE"/>
    <w:rsid w:val="001F4FC4"/>
    <w:rsid w:val="001F6D03"/>
    <w:rsid w:val="001F6D9C"/>
    <w:rsid w:val="001F79B5"/>
    <w:rsid w:val="00222F36"/>
    <w:rsid w:val="00223E96"/>
    <w:rsid w:val="002261A1"/>
    <w:rsid w:val="0025493A"/>
    <w:rsid w:val="00273875"/>
    <w:rsid w:val="002811DA"/>
    <w:rsid w:val="00286B99"/>
    <w:rsid w:val="00295F8F"/>
    <w:rsid w:val="002D658D"/>
    <w:rsid w:val="002D7812"/>
    <w:rsid w:val="002E0104"/>
    <w:rsid w:val="002F04C9"/>
    <w:rsid w:val="002F767F"/>
    <w:rsid w:val="003031C5"/>
    <w:rsid w:val="00304BE7"/>
    <w:rsid w:val="00310C35"/>
    <w:rsid w:val="003230F6"/>
    <w:rsid w:val="00331D95"/>
    <w:rsid w:val="00357FD0"/>
    <w:rsid w:val="00363EFB"/>
    <w:rsid w:val="00382D6B"/>
    <w:rsid w:val="003B04B7"/>
    <w:rsid w:val="003C7D40"/>
    <w:rsid w:val="003E3F81"/>
    <w:rsid w:val="0042503A"/>
    <w:rsid w:val="004373D5"/>
    <w:rsid w:val="0044392F"/>
    <w:rsid w:val="004529D8"/>
    <w:rsid w:val="0046753D"/>
    <w:rsid w:val="0047175F"/>
    <w:rsid w:val="00481234"/>
    <w:rsid w:val="004D385F"/>
    <w:rsid w:val="004D4AE2"/>
    <w:rsid w:val="004F105A"/>
    <w:rsid w:val="004F16DB"/>
    <w:rsid w:val="00531824"/>
    <w:rsid w:val="0055126A"/>
    <w:rsid w:val="00554882"/>
    <w:rsid w:val="0057090E"/>
    <w:rsid w:val="005932A6"/>
    <w:rsid w:val="00593799"/>
    <w:rsid w:val="00595CDE"/>
    <w:rsid w:val="00595D90"/>
    <w:rsid w:val="005B6014"/>
    <w:rsid w:val="005C2B69"/>
    <w:rsid w:val="005D0F99"/>
    <w:rsid w:val="006017F7"/>
    <w:rsid w:val="0060797D"/>
    <w:rsid w:val="006249BD"/>
    <w:rsid w:val="00625DC2"/>
    <w:rsid w:val="00626EDE"/>
    <w:rsid w:val="00627512"/>
    <w:rsid w:val="0063130A"/>
    <w:rsid w:val="006841F5"/>
    <w:rsid w:val="0068760B"/>
    <w:rsid w:val="0069755C"/>
    <w:rsid w:val="006B7E26"/>
    <w:rsid w:val="006D5782"/>
    <w:rsid w:val="006F7310"/>
    <w:rsid w:val="00707E8A"/>
    <w:rsid w:val="00745F6D"/>
    <w:rsid w:val="00746CFA"/>
    <w:rsid w:val="00750C8B"/>
    <w:rsid w:val="007609D4"/>
    <w:rsid w:val="00764BE5"/>
    <w:rsid w:val="00777812"/>
    <w:rsid w:val="00785D51"/>
    <w:rsid w:val="007B4339"/>
    <w:rsid w:val="007B79D9"/>
    <w:rsid w:val="007D0EB5"/>
    <w:rsid w:val="007D47DC"/>
    <w:rsid w:val="007E11E8"/>
    <w:rsid w:val="007E47FE"/>
    <w:rsid w:val="007E6F96"/>
    <w:rsid w:val="00801D71"/>
    <w:rsid w:val="00825982"/>
    <w:rsid w:val="00855BBE"/>
    <w:rsid w:val="008562E9"/>
    <w:rsid w:val="00871C43"/>
    <w:rsid w:val="008A2433"/>
    <w:rsid w:val="008C6762"/>
    <w:rsid w:val="008D6B44"/>
    <w:rsid w:val="0095492F"/>
    <w:rsid w:val="00956125"/>
    <w:rsid w:val="0097197E"/>
    <w:rsid w:val="009C5496"/>
    <w:rsid w:val="009C5D62"/>
    <w:rsid w:val="009D46C8"/>
    <w:rsid w:val="009D6046"/>
    <w:rsid w:val="009E061C"/>
    <w:rsid w:val="009E55E0"/>
    <w:rsid w:val="00A2486D"/>
    <w:rsid w:val="00A5258E"/>
    <w:rsid w:val="00A533AE"/>
    <w:rsid w:val="00A53403"/>
    <w:rsid w:val="00A55196"/>
    <w:rsid w:val="00A65BE3"/>
    <w:rsid w:val="00A94E30"/>
    <w:rsid w:val="00B00A46"/>
    <w:rsid w:val="00B1549E"/>
    <w:rsid w:val="00B25D74"/>
    <w:rsid w:val="00B436AE"/>
    <w:rsid w:val="00B56CF0"/>
    <w:rsid w:val="00B61BF7"/>
    <w:rsid w:val="00B63E3E"/>
    <w:rsid w:val="00B91461"/>
    <w:rsid w:val="00B918BA"/>
    <w:rsid w:val="00BA554E"/>
    <w:rsid w:val="00BA6831"/>
    <w:rsid w:val="00BB6058"/>
    <w:rsid w:val="00BB748A"/>
    <w:rsid w:val="00BD2645"/>
    <w:rsid w:val="00BD6A49"/>
    <w:rsid w:val="00C27671"/>
    <w:rsid w:val="00C345CB"/>
    <w:rsid w:val="00C346FC"/>
    <w:rsid w:val="00C34812"/>
    <w:rsid w:val="00C404F2"/>
    <w:rsid w:val="00C7378E"/>
    <w:rsid w:val="00C75B04"/>
    <w:rsid w:val="00C80A8A"/>
    <w:rsid w:val="00C85BE1"/>
    <w:rsid w:val="00C962E5"/>
    <w:rsid w:val="00CB53D6"/>
    <w:rsid w:val="00CD1A2B"/>
    <w:rsid w:val="00CE31FB"/>
    <w:rsid w:val="00CE50C7"/>
    <w:rsid w:val="00CE788E"/>
    <w:rsid w:val="00D07C93"/>
    <w:rsid w:val="00D35E05"/>
    <w:rsid w:val="00D36563"/>
    <w:rsid w:val="00D4368E"/>
    <w:rsid w:val="00D50D47"/>
    <w:rsid w:val="00D53D4A"/>
    <w:rsid w:val="00D6180D"/>
    <w:rsid w:val="00D84305"/>
    <w:rsid w:val="00DA7E80"/>
    <w:rsid w:val="00DB312F"/>
    <w:rsid w:val="00DF5C0B"/>
    <w:rsid w:val="00DF5DDC"/>
    <w:rsid w:val="00E1033C"/>
    <w:rsid w:val="00E10856"/>
    <w:rsid w:val="00E351ED"/>
    <w:rsid w:val="00E465B7"/>
    <w:rsid w:val="00E54001"/>
    <w:rsid w:val="00E552B2"/>
    <w:rsid w:val="00E62FB6"/>
    <w:rsid w:val="00E64E28"/>
    <w:rsid w:val="00E650F6"/>
    <w:rsid w:val="00E74344"/>
    <w:rsid w:val="00EC3904"/>
    <w:rsid w:val="00EC6967"/>
    <w:rsid w:val="00EF1618"/>
    <w:rsid w:val="00EF493B"/>
    <w:rsid w:val="00F01C9C"/>
    <w:rsid w:val="00F0574D"/>
    <w:rsid w:val="00F12412"/>
    <w:rsid w:val="00F15E62"/>
    <w:rsid w:val="00F37649"/>
    <w:rsid w:val="00F641F1"/>
    <w:rsid w:val="00F71DE5"/>
    <w:rsid w:val="00F73183"/>
    <w:rsid w:val="00F752AF"/>
    <w:rsid w:val="00F77414"/>
    <w:rsid w:val="00F9688A"/>
    <w:rsid w:val="00FA2767"/>
    <w:rsid w:val="00FA7C58"/>
    <w:rsid w:val="00FD0FC0"/>
    <w:rsid w:val="00FD4C36"/>
    <w:rsid w:val="00FE50C1"/>
    <w:rsid w:val="00FE52E4"/>
    <w:rsid w:val="00FE7FA8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FA27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A2767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FA27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3CD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525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6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3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30A"/>
  </w:style>
  <w:style w:type="paragraph" w:styleId="Fuzeile">
    <w:name w:val="footer"/>
    <w:basedOn w:val="Standard"/>
    <w:link w:val="FuzeileZchn"/>
    <w:uiPriority w:val="99"/>
    <w:unhideWhenUsed/>
    <w:rsid w:val="0063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3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0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C5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FA27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A2767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FA27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3CD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525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6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3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30A"/>
  </w:style>
  <w:style w:type="paragraph" w:styleId="Fuzeile">
    <w:name w:val="footer"/>
    <w:basedOn w:val="Standard"/>
    <w:link w:val="FuzeileZchn"/>
    <w:uiPriority w:val="99"/>
    <w:unhideWhenUsed/>
    <w:rsid w:val="0063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3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us-speiseeis-meno18.de/pres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okus-speiseeis-meno18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okus-speiseeis-meno18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okus.biz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Sindelfingen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</dc:creator>
  <cp:lastModifiedBy>Martin</cp:lastModifiedBy>
  <cp:revision>74</cp:revision>
  <cp:lastPrinted>2016-01-22T22:23:00Z</cp:lastPrinted>
  <dcterms:created xsi:type="dcterms:W3CDTF">2014-04-29T15:50:00Z</dcterms:created>
  <dcterms:modified xsi:type="dcterms:W3CDTF">2016-01-28T08:42:00Z</dcterms:modified>
</cp:coreProperties>
</file>